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1A435F">
        <w:rPr>
          <w:rFonts w:ascii="Arial" w:hAnsi="Arial" w:cs="Arial"/>
          <w:b/>
          <w:sz w:val="24"/>
          <w:szCs w:val="24"/>
        </w:rPr>
        <w:t>4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оказываемых коммунальных услугах </w:t>
      </w:r>
    </w:p>
    <w:p w:rsidR="001A435F" w:rsidRPr="00CB378A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(заполняется по каждой коммунальной услуге)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:rsidR="00D42364" w:rsidRPr="00CB378A" w:rsidRDefault="00D42364" w:rsidP="0084729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01.0</w:t>
            </w:r>
            <w:r w:rsidR="00847297">
              <w:rPr>
                <w:rFonts w:ascii="Arial" w:hAnsi="Arial" w:cs="Arial"/>
                <w:b/>
              </w:rPr>
              <w:t>7</w:t>
            </w:r>
            <w:r w:rsidRPr="00CB378A">
              <w:rPr>
                <w:rFonts w:ascii="Arial" w:hAnsi="Arial" w:cs="Arial"/>
                <w:b/>
              </w:rPr>
              <w:t>.201</w:t>
            </w:r>
            <w:r w:rsidR="00C00532">
              <w:rPr>
                <w:rFonts w:ascii="Arial" w:hAnsi="Arial" w:cs="Arial"/>
                <w:b/>
              </w:rPr>
              <w:t>8</w:t>
            </w:r>
          </w:p>
        </w:tc>
      </w:tr>
      <w:tr w:rsidR="00EB2818" w:rsidRPr="00CB378A" w:rsidTr="00885EFF">
        <w:tc>
          <w:tcPr>
            <w:tcW w:w="567" w:type="dxa"/>
          </w:tcPr>
          <w:p w:rsidR="00EB2818" w:rsidRDefault="00E3761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</w:tcPr>
          <w:p w:rsidR="00EB2818" w:rsidRPr="00ED4ADA" w:rsidRDefault="003863C5" w:rsidP="00EB281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Отопление</w:t>
            </w:r>
          </w:p>
        </w:tc>
        <w:tc>
          <w:tcPr>
            <w:tcW w:w="2694" w:type="dxa"/>
          </w:tcPr>
          <w:p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51AA9" w:rsidRPr="00CB378A" w:rsidTr="00885EFF">
        <w:tc>
          <w:tcPr>
            <w:tcW w:w="567" w:type="dxa"/>
          </w:tcPr>
          <w:p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:rsidR="00451AA9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451AA9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51AA9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ED4ADA" w:rsidRPr="00CB378A" w:rsidTr="00885EFF">
        <w:tc>
          <w:tcPr>
            <w:tcW w:w="567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ED4ADA" w:rsidRDefault="00026E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руб./Гкал</w:t>
            </w:r>
          </w:p>
        </w:tc>
      </w:tr>
      <w:tr w:rsidR="00ED4ADA" w:rsidRPr="00CB378A" w:rsidTr="00885EFF">
        <w:tc>
          <w:tcPr>
            <w:tcW w:w="567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</w:tcPr>
          <w:p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543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ED4ADA" w:rsidRDefault="00B8099B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2279,95</w:t>
            </w:r>
          </w:p>
        </w:tc>
      </w:tr>
      <w:tr w:rsidR="00E21015" w:rsidRPr="00CB378A" w:rsidTr="00885EFF">
        <w:tc>
          <w:tcPr>
            <w:tcW w:w="567" w:type="dxa"/>
            <w:vMerge w:val="restart"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E21015" w:rsidRPr="00CB378A" w:rsidTr="00885EFF">
        <w:tc>
          <w:tcPr>
            <w:tcW w:w="567" w:type="dxa"/>
            <w:vMerge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CB3EC6" w:rsidRPr="00CB378A" w:rsidTr="00885EFF">
        <w:tc>
          <w:tcPr>
            <w:tcW w:w="567" w:type="dxa"/>
            <w:vMerge w:val="restart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vMerge w:val="restart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CB3EC6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</w:t>
            </w:r>
            <w:r w:rsidR="00CB3EC6">
              <w:rPr>
                <w:rFonts w:ascii="Arial" w:hAnsi="Arial" w:cs="Arial"/>
              </w:rPr>
              <w:t>.2016 г.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CB3EC6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10.900064</w:t>
            </w:r>
            <w:r w:rsidR="00CB3EC6">
              <w:rPr>
                <w:rFonts w:ascii="Arial" w:hAnsi="Arial" w:cs="Arial"/>
              </w:rPr>
              <w:t>-ТЭ</w:t>
            </w:r>
          </w:p>
        </w:tc>
      </w:tr>
      <w:tr w:rsidR="00CB3EC6" w:rsidRPr="00CB378A" w:rsidTr="00885EFF">
        <w:tc>
          <w:tcPr>
            <w:tcW w:w="567" w:type="dxa"/>
            <w:vMerge w:val="restart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vMerge w:val="restart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CB3EC6" w:rsidRDefault="00CB3EC6" w:rsidP="00FC15B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5B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C15BE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.201</w:t>
            </w:r>
            <w:r w:rsidR="00FC15B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CB3EC6" w:rsidRDefault="00FC15BE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</w:t>
            </w:r>
            <w:r w:rsidR="00CB3EC6">
              <w:rPr>
                <w:rFonts w:ascii="Arial" w:hAnsi="Arial" w:cs="Arial"/>
              </w:rPr>
              <w:t>-ПП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B3EC6" w:rsidRPr="00CB378A" w:rsidTr="00885EFF">
        <w:tc>
          <w:tcPr>
            <w:tcW w:w="567" w:type="dxa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CB3EC6" w:rsidRDefault="00CB3EC6" w:rsidP="00FC15B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</w:t>
            </w:r>
            <w:r w:rsidR="008929C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.201</w:t>
            </w:r>
            <w:r w:rsidR="00FC15B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941DCF" w:rsidRPr="00CB378A" w:rsidTr="00885EFF">
        <w:tc>
          <w:tcPr>
            <w:tcW w:w="567" w:type="dxa"/>
            <w:vMerge w:val="restart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vMerge w:val="restart"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</w:t>
            </w:r>
            <w:proofErr w:type="spellStart"/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общей площади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05EF2" w:rsidRPr="00CB378A" w:rsidTr="00941DCF">
        <w:tc>
          <w:tcPr>
            <w:tcW w:w="567" w:type="dxa"/>
            <w:vMerge w:val="restart"/>
          </w:tcPr>
          <w:p w:rsidR="00D05EF2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vMerge w:val="restart"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 xml:space="preserve">Нормативный правовой акт, устанавливающий норматив потребления коммунальной услуги (дата, номер, </w:t>
            </w:r>
            <w:r w:rsidRPr="00D05EF2">
              <w:rPr>
                <w:rFonts w:ascii="Arial" w:hAnsi="Arial" w:cs="Arial"/>
              </w:rPr>
              <w:lastRenderedPageBreak/>
              <w:t>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D05EF2" w:rsidRPr="00CB378A" w:rsidTr="00941DCF">
        <w:tc>
          <w:tcPr>
            <w:tcW w:w="567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D05EF2" w:rsidRPr="00CB378A" w:rsidTr="00941DCF">
        <w:tc>
          <w:tcPr>
            <w:tcW w:w="567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Горячее водоснабжение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:rsidTr="00941DCF">
        <w:tc>
          <w:tcPr>
            <w:tcW w:w="567" w:type="dxa"/>
          </w:tcPr>
          <w:p w:rsidR="00026ED7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:rsidTr="00941DCF">
        <w:tc>
          <w:tcPr>
            <w:tcW w:w="567" w:type="dxa"/>
          </w:tcPr>
          <w:p w:rsidR="00026ED7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026ED7" w:rsidRDefault="00B8099B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188,53</w:t>
            </w:r>
          </w:p>
        </w:tc>
      </w:tr>
      <w:tr w:rsidR="00941DCF" w:rsidRPr="00CB378A" w:rsidTr="00941DCF">
        <w:tc>
          <w:tcPr>
            <w:tcW w:w="567" w:type="dxa"/>
            <w:vMerge w:val="restart"/>
          </w:tcPr>
          <w:p w:rsidR="00941DCF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941DCF" w:rsidRPr="00CB378A" w:rsidTr="00941DCF">
        <w:tc>
          <w:tcPr>
            <w:tcW w:w="567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941DCF" w:rsidRPr="00CB378A" w:rsidTr="00941DCF">
        <w:tc>
          <w:tcPr>
            <w:tcW w:w="567" w:type="dxa"/>
            <w:vMerge w:val="restart"/>
          </w:tcPr>
          <w:p w:rsidR="00941DCF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941DCF" w:rsidRDefault="00941DCF" w:rsidP="00FD063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</w:t>
            </w:r>
            <w:r w:rsidR="00FD063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.2016 г.</w:t>
            </w:r>
          </w:p>
        </w:tc>
      </w:tr>
      <w:tr w:rsidR="00941DCF" w:rsidRPr="00CB378A" w:rsidTr="00941DCF">
        <w:tc>
          <w:tcPr>
            <w:tcW w:w="567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  <w:p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941DCF" w:rsidRDefault="00FD0635" w:rsidP="00FD063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10.900064-ТЭ</w:t>
            </w:r>
            <w:r w:rsidR="00D02EE4">
              <w:rPr>
                <w:rFonts w:ascii="Arial" w:hAnsi="Arial" w:cs="Arial"/>
              </w:rPr>
              <w:t xml:space="preserve">  </w:t>
            </w:r>
          </w:p>
        </w:tc>
      </w:tr>
      <w:tr w:rsidR="005969AA" w:rsidRPr="00CB378A" w:rsidTr="00941DCF">
        <w:tc>
          <w:tcPr>
            <w:tcW w:w="567" w:type="dxa"/>
            <w:vMerge w:val="restart"/>
          </w:tcPr>
          <w:p w:rsidR="005969AA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5969AA" w:rsidRDefault="005969AA" w:rsidP="00FC15B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5B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C15BE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.201</w:t>
            </w:r>
            <w:r w:rsidR="00FC15B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5969AA" w:rsidRPr="00CB378A" w:rsidTr="00941DCF">
        <w:tc>
          <w:tcPr>
            <w:tcW w:w="567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5969AA" w:rsidRDefault="00FC15BE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</w:t>
            </w:r>
            <w:r w:rsidR="005969AA">
              <w:rPr>
                <w:rFonts w:ascii="Arial" w:hAnsi="Arial" w:cs="Arial"/>
              </w:rPr>
              <w:t>-ПП</w:t>
            </w:r>
          </w:p>
        </w:tc>
      </w:tr>
      <w:tr w:rsidR="005969AA" w:rsidRPr="00CB378A" w:rsidTr="00941DCF">
        <w:tc>
          <w:tcPr>
            <w:tcW w:w="567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026ED7" w:rsidRDefault="008929CC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</w:t>
            </w:r>
            <w:r w:rsidR="00FC15BE">
              <w:rPr>
                <w:rFonts w:ascii="Arial" w:hAnsi="Arial" w:cs="Arial"/>
              </w:rPr>
              <w:t>.2018</w:t>
            </w:r>
            <w:r w:rsidR="00026ED7">
              <w:rPr>
                <w:rFonts w:ascii="Arial" w:hAnsi="Arial" w:cs="Arial"/>
              </w:rPr>
              <w:t xml:space="preserve"> г.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4,745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FD063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  <w:p w:rsidR="00FD0635" w:rsidRDefault="00FD0635" w:rsidP="006D3F5B">
            <w:pPr>
              <w:pStyle w:val="ConsPlusNormal"/>
              <w:rPr>
                <w:rFonts w:ascii="Arial" w:hAnsi="Arial" w:cs="Arial"/>
              </w:rPr>
            </w:pPr>
          </w:p>
          <w:p w:rsidR="00FD0635" w:rsidRDefault="00FD0635" w:rsidP="006D3F5B">
            <w:pPr>
              <w:pStyle w:val="ConsPlusNormal"/>
              <w:rPr>
                <w:rFonts w:ascii="Arial" w:hAnsi="Arial" w:cs="Arial"/>
              </w:rPr>
            </w:pPr>
          </w:p>
          <w:p w:rsidR="00FD0635" w:rsidRDefault="00FD0635" w:rsidP="006D3F5B">
            <w:pPr>
              <w:pStyle w:val="ConsPlusNormal"/>
              <w:rPr>
                <w:rFonts w:ascii="Arial" w:hAnsi="Arial" w:cs="Arial"/>
              </w:rPr>
            </w:pPr>
          </w:p>
          <w:p w:rsidR="00FD0635" w:rsidRPr="00D05EF2" w:rsidRDefault="00FD0635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:rsidTr="00941DCF">
        <w:tc>
          <w:tcPr>
            <w:tcW w:w="567" w:type="dxa"/>
          </w:tcPr>
          <w:p w:rsidR="005969AA" w:rsidRDefault="00941DCF" w:rsidP="00FD063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FD063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Холодное  водоснабжение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:rsidTr="00941DCF">
        <w:tc>
          <w:tcPr>
            <w:tcW w:w="567" w:type="dxa"/>
          </w:tcPr>
          <w:p w:rsidR="005969AA" w:rsidRDefault="00FD0635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941DC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:rsidTr="00941DCF">
        <w:tc>
          <w:tcPr>
            <w:tcW w:w="567" w:type="dxa"/>
          </w:tcPr>
          <w:p w:rsidR="005969AA" w:rsidRDefault="00941DC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EE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5969AA" w:rsidRPr="00CB378A" w:rsidTr="00941DCF">
        <w:tc>
          <w:tcPr>
            <w:tcW w:w="567" w:type="dxa"/>
          </w:tcPr>
          <w:p w:rsidR="005969AA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EE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5969AA" w:rsidRDefault="00B8099B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38,06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EE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051BF4" w:rsidRDefault="00FF203B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7701002626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EE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051BF4" w:rsidRDefault="00D02EE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</w:t>
            </w:r>
            <w:r w:rsidR="00051BF4">
              <w:rPr>
                <w:rFonts w:ascii="Arial" w:hAnsi="Arial" w:cs="Arial"/>
              </w:rPr>
              <w:t>6 г.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051BF4" w:rsidRDefault="00D02EE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117/1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2EE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051BF4" w:rsidRDefault="00051BF4" w:rsidP="00FC15B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5B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C15BE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.201</w:t>
            </w:r>
            <w:r w:rsidR="00FC15B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051BF4" w:rsidRDefault="00FC15B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</w:t>
            </w:r>
            <w:r w:rsidR="00051BF4">
              <w:rPr>
                <w:rFonts w:ascii="Arial" w:hAnsi="Arial" w:cs="Arial"/>
              </w:rPr>
              <w:t>-ПП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:rsidTr="00941DCF">
        <w:tc>
          <w:tcPr>
            <w:tcW w:w="567" w:type="dxa"/>
          </w:tcPr>
          <w:p w:rsidR="005969AA" w:rsidRDefault="00D02EE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9D443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5969AA" w:rsidRDefault="008929CC" w:rsidP="00FC15B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</w:t>
            </w:r>
            <w:r w:rsidR="005969AA">
              <w:rPr>
                <w:rFonts w:ascii="Arial" w:hAnsi="Arial" w:cs="Arial"/>
              </w:rPr>
              <w:t>.201</w:t>
            </w:r>
            <w:r w:rsidR="00FC15BE">
              <w:rPr>
                <w:rFonts w:ascii="Arial" w:hAnsi="Arial" w:cs="Arial"/>
              </w:rPr>
              <w:t>8</w:t>
            </w:r>
            <w:r w:rsidR="005969AA">
              <w:rPr>
                <w:rFonts w:ascii="Arial" w:hAnsi="Arial" w:cs="Arial"/>
              </w:rPr>
              <w:t xml:space="preserve"> г.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02EE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6,935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C705E" w:rsidRPr="00CB378A" w:rsidTr="00885EFF">
        <w:tc>
          <w:tcPr>
            <w:tcW w:w="567" w:type="dxa"/>
            <w:vMerge w:val="restart"/>
          </w:tcPr>
          <w:p w:rsidR="001C705E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02EE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1C705E" w:rsidRPr="00CB378A" w:rsidTr="00885EFF">
        <w:tc>
          <w:tcPr>
            <w:tcW w:w="567" w:type="dxa"/>
            <w:vMerge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1C705E" w:rsidRPr="00CB378A" w:rsidTr="00885EFF">
        <w:tc>
          <w:tcPr>
            <w:tcW w:w="567" w:type="dxa"/>
            <w:vMerge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:rsidTr="00885EFF">
        <w:tc>
          <w:tcPr>
            <w:tcW w:w="567" w:type="dxa"/>
          </w:tcPr>
          <w:p w:rsidR="00C34C82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02EE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34C82" w:rsidRPr="00CB378A" w:rsidTr="00885EFF">
        <w:tc>
          <w:tcPr>
            <w:tcW w:w="567" w:type="dxa"/>
          </w:tcPr>
          <w:p w:rsidR="00C34C82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02EE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C34C82" w:rsidRDefault="00FF203B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117/1</w:t>
            </w:r>
          </w:p>
        </w:tc>
      </w:tr>
      <w:tr w:rsidR="00C34C82" w:rsidRPr="00CB378A" w:rsidTr="00885EFF">
        <w:tc>
          <w:tcPr>
            <w:tcW w:w="567" w:type="dxa"/>
          </w:tcPr>
          <w:p w:rsidR="00C34C82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02EE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C34C82" w:rsidRPr="00CB378A" w:rsidTr="00885EFF">
        <w:tc>
          <w:tcPr>
            <w:tcW w:w="567" w:type="dxa"/>
          </w:tcPr>
          <w:p w:rsidR="00C34C82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D02EE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C34C82" w:rsidRDefault="00B8099B" w:rsidP="008929CC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27,01</w:t>
            </w:r>
          </w:p>
        </w:tc>
      </w:tr>
      <w:tr w:rsidR="00356B31" w:rsidRPr="00CB378A" w:rsidTr="00885EFF">
        <w:tc>
          <w:tcPr>
            <w:tcW w:w="567" w:type="dxa"/>
            <w:vMerge w:val="restart"/>
          </w:tcPr>
          <w:p w:rsidR="00356B31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02EE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356B31" w:rsidRPr="00CB378A" w:rsidTr="00885EFF">
        <w:tc>
          <w:tcPr>
            <w:tcW w:w="567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356B31" w:rsidRDefault="00FF203B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7701002626</w:t>
            </w:r>
          </w:p>
        </w:tc>
      </w:tr>
      <w:tr w:rsidR="00356B31" w:rsidRPr="00CB378A" w:rsidTr="00885EFF">
        <w:tc>
          <w:tcPr>
            <w:tcW w:w="567" w:type="dxa"/>
            <w:vMerge w:val="restart"/>
          </w:tcPr>
          <w:p w:rsidR="00356B31" w:rsidRDefault="00D02EE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9D443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356B31" w:rsidRDefault="00D02EE4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01.01.200</w:t>
            </w:r>
            <w:r w:rsidR="00356B31">
              <w:rPr>
                <w:rFonts w:ascii="Arial" w:hAnsi="Arial" w:cs="Arial"/>
              </w:rPr>
              <w:t>6 г.</w:t>
            </w:r>
          </w:p>
        </w:tc>
      </w:tr>
      <w:tr w:rsidR="00356B31" w:rsidRPr="00CB378A" w:rsidTr="00885EFF">
        <w:tc>
          <w:tcPr>
            <w:tcW w:w="567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356B31" w:rsidRDefault="00D02EE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117/1</w:t>
            </w:r>
          </w:p>
        </w:tc>
      </w:tr>
      <w:tr w:rsidR="00356B31" w:rsidRPr="00CB378A" w:rsidTr="00885EFF">
        <w:tc>
          <w:tcPr>
            <w:tcW w:w="567" w:type="dxa"/>
            <w:vMerge w:val="restart"/>
          </w:tcPr>
          <w:p w:rsidR="00356B31" w:rsidRDefault="00D02EE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9D443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356B31" w:rsidRDefault="00356B31" w:rsidP="00FC15B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5B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C15BE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.201</w:t>
            </w:r>
            <w:r w:rsidR="00FC15B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356B31" w:rsidRPr="00CB378A" w:rsidTr="00885EFF">
        <w:tc>
          <w:tcPr>
            <w:tcW w:w="567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356B31" w:rsidRDefault="00FC15B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</w:t>
            </w:r>
            <w:r w:rsidR="00356B31">
              <w:rPr>
                <w:rFonts w:ascii="Arial" w:hAnsi="Arial" w:cs="Arial"/>
              </w:rPr>
              <w:t>-ПП</w:t>
            </w:r>
          </w:p>
        </w:tc>
      </w:tr>
      <w:tr w:rsidR="00356B31" w:rsidRPr="00CB378A" w:rsidTr="00885EFF">
        <w:tc>
          <w:tcPr>
            <w:tcW w:w="567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:rsidTr="00885EFF">
        <w:tc>
          <w:tcPr>
            <w:tcW w:w="567" w:type="dxa"/>
          </w:tcPr>
          <w:p w:rsidR="00C34C82" w:rsidRDefault="00D02EE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9D443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C34C82" w:rsidRDefault="00C34C82" w:rsidP="00FC15B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</w:t>
            </w:r>
            <w:r w:rsidR="008929C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.201</w:t>
            </w:r>
            <w:r w:rsidR="00FC15BE">
              <w:rPr>
                <w:rFonts w:ascii="Arial" w:hAnsi="Arial" w:cs="Arial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г.</w:t>
            </w:r>
          </w:p>
        </w:tc>
      </w:tr>
      <w:tr w:rsidR="00356B31" w:rsidRPr="00CB378A" w:rsidTr="00885EFF">
        <w:tc>
          <w:tcPr>
            <w:tcW w:w="567" w:type="dxa"/>
            <w:vMerge w:val="restart"/>
          </w:tcPr>
          <w:p w:rsidR="00356B31" w:rsidRPr="00356B31" w:rsidRDefault="009D443F" w:rsidP="00D02EE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02EE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356B31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11,68</w:t>
            </w:r>
          </w:p>
        </w:tc>
      </w:tr>
      <w:tr w:rsidR="008D21C8" w:rsidRPr="00CB378A" w:rsidTr="00885EFF">
        <w:tc>
          <w:tcPr>
            <w:tcW w:w="567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8D21C8" w:rsidRDefault="008D21C8" w:rsidP="000C06B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8D21C8" w:rsidRPr="00CB378A" w:rsidTr="00885EFF">
        <w:tc>
          <w:tcPr>
            <w:tcW w:w="567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41DCF" w:rsidRPr="00CB378A" w:rsidTr="00885EFF">
        <w:tc>
          <w:tcPr>
            <w:tcW w:w="567" w:type="dxa"/>
            <w:vMerge w:val="restart"/>
          </w:tcPr>
          <w:p w:rsidR="00941DCF" w:rsidRDefault="00D02EE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9D443F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</w:tbl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A219C" w:rsidRPr="00CB378A" w:rsidRDefault="00FC15BE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1A435F"/>
    <w:rsid w:val="001C705E"/>
    <w:rsid w:val="001F5800"/>
    <w:rsid w:val="003133D4"/>
    <w:rsid w:val="00323A18"/>
    <w:rsid w:val="00356B31"/>
    <w:rsid w:val="003863C5"/>
    <w:rsid w:val="00451AA9"/>
    <w:rsid w:val="00556196"/>
    <w:rsid w:val="005969AA"/>
    <w:rsid w:val="00613CBF"/>
    <w:rsid w:val="006D1D4B"/>
    <w:rsid w:val="00737731"/>
    <w:rsid w:val="00847297"/>
    <w:rsid w:val="00885EFF"/>
    <w:rsid w:val="008929CC"/>
    <w:rsid w:val="008D21C8"/>
    <w:rsid w:val="00941DCF"/>
    <w:rsid w:val="00990BF7"/>
    <w:rsid w:val="009D443F"/>
    <w:rsid w:val="00A06387"/>
    <w:rsid w:val="00A449D7"/>
    <w:rsid w:val="00B8099B"/>
    <w:rsid w:val="00BA7D90"/>
    <w:rsid w:val="00BD38AD"/>
    <w:rsid w:val="00C00532"/>
    <w:rsid w:val="00C34C82"/>
    <w:rsid w:val="00CB378A"/>
    <w:rsid w:val="00CB3EC6"/>
    <w:rsid w:val="00CF31D7"/>
    <w:rsid w:val="00D02EE4"/>
    <w:rsid w:val="00D05EF2"/>
    <w:rsid w:val="00D42364"/>
    <w:rsid w:val="00D814AD"/>
    <w:rsid w:val="00E21015"/>
    <w:rsid w:val="00E3761C"/>
    <w:rsid w:val="00E56973"/>
    <w:rsid w:val="00E93159"/>
    <w:rsid w:val="00EB2818"/>
    <w:rsid w:val="00ED4ADA"/>
    <w:rsid w:val="00FA7F19"/>
    <w:rsid w:val="00FC15BE"/>
    <w:rsid w:val="00FD0635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2017-01-25T07:35:00Z</cp:lastPrinted>
  <dcterms:created xsi:type="dcterms:W3CDTF">2018-07-18T10:49:00Z</dcterms:created>
  <dcterms:modified xsi:type="dcterms:W3CDTF">2018-07-18T11:05:00Z</dcterms:modified>
</cp:coreProperties>
</file>